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关于鄂尔多斯市市场监督管理局2020年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10月党支部学习安排的通知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为进一步增强党员干部对习近平新时代特色社会主义思想的认同，规范基层党支部日常学习，现就鄂尔多斯市市场监督管理局2020年10月党支部学习安排通知如下：</w:t>
      </w:r>
    </w:p>
    <w:tbl>
      <w:tblPr>
        <w:tblStyle w:val="6"/>
        <w:tblW w:w="9805" w:type="dxa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3790"/>
        <w:gridCol w:w="1568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00" w:lineRule="exact"/>
              <w:ind w:left="0" w:right="0" w:firstLine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eastAsia="zh-CN"/>
              </w:rPr>
              <w:t>组织观看学习民法典公开课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集中学习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各支部于10月31日前，组织全体党员集中学习，做好学习记录，学习情况及时报机关党委邮箱esjjgdw@163.com。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Chars="0" w:right="0" w:rightChars="0"/>
              <w:textAlignment w:val="auto"/>
              <w:outlineLvl w:val="1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4"/>
                <w:szCs w:val="24"/>
              </w:rPr>
              <w:t>习近平在第七十五届联合国大会一般性辩论上发表重要讲话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vertAlign w:val="baseline"/>
                <w:lang w:val="en-US" w:eastAsia="zh-CN"/>
              </w:rPr>
              <w:t>3.《党委（党组）意识形态工作责任制实施办法》、《网络信息内容生态治理规定》、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《中国共产党宣传工作条例》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十九届中央第六轮巡视工作动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员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部署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会议精神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自治区党委常委会学习贯彻习近平总书记关于巡视工作的重要论述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</w:rPr>
              <w:t>中央第八巡视组巡视内蒙古自治区工作动员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会议精神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40" w:hangingChars="1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7.学习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</w:rPr>
              <w:t>中央印发《中国共产党中央委员会工作条例》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党员自学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全体党员认真自学，做好学习笔记，通过自学掌握具体内容。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注：以上内容为必学内容，各支部可以根据实际情况酌情增加学习内容。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机关党委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2020年10月13日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22BEAA-353B-45DA-B6B7-078D820A2C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E4DC652-729A-4101-98EB-FB5F31A7FAEC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E3A33F48-27B5-40FA-8316-9FDE97EABE7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417CE61-E150-4A59-B57C-6D08BDAA39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1782"/>
    <w:rsid w:val="00D76BB9"/>
    <w:rsid w:val="02F24C1F"/>
    <w:rsid w:val="0787133F"/>
    <w:rsid w:val="0BC6065F"/>
    <w:rsid w:val="0EA57431"/>
    <w:rsid w:val="0EAD7F31"/>
    <w:rsid w:val="0F7D04BB"/>
    <w:rsid w:val="114E21D4"/>
    <w:rsid w:val="121A2E7F"/>
    <w:rsid w:val="122E33D5"/>
    <w:rsid w:val="128876EE"/>
    <w:rsid w:val="15C11327"/>
    <w:rsid w:val="163F199D"/>
    <w:rsid w:val="17A93C3F"/>
    <w:rsid w:val="182C7CC4"/>
    <w:rsid w:val="18BA6107"/>
    <w:rsid w:val="18CA276F"/>
    <w:rsid w:val="199108CA"/>
    <w:rsid w:val="19A93F90"/>
    <w:rsid w:val="1A6B3D49"/>
    <w:rsid w:val="1C0E0AA9"/>
    <w:rsid w:val="1CD937B0"/>
    <w:rsid w:val="1EA11557"/>
    <w:rsid w:val="1EC44DA8"/>
    <w:rsid w:val="1F6429EA"/>
    <w:rsid w:val="243F13CC"/>
    <w:rsid w:val="26346AA9"/>
    <w:rsid w:val="282E2EE3"/>
    <w:rsid w:val="29D31F7C"/>
    <w:rsid w:val="2A077524"/>
    <w:rsid w:val="2B5D79DA"/>
    <w:rsid w:val="2DF832AB"/>
    <w:rsid w:val="2E17654E"/>
    <w:rsid w:val="2EF73DF8"/>
    <w:rsid w:val="30A54F0D"/>
    <w:rsid w:val="32365A89"/>
    <w:rsid w:val="32725CF7"/>
    <w:rsid w:val="32B5112A"/>
    <w:rsid w:val="3396749C"/>
    <w:rsid w:val="343F0079"/>
    <w:rsid w:val="34A60B7B"/>
    <w:rsid w:val="379A1DD5"/>
    <w:rsid w:val="37BB4B59"/>
    <w:rsid w:val="392E66F3"/>
    <w:rsid w:val="3A366085"/>
    <w:rsid w:val="3ACA2DCD"/>
    <w:rsid w:val="3D755C3C"/>
    <w:rsid w:val="3E582361"/>
    <w:rsid w:val="3F2945CF"/>
    <w:rsid w:val="41026B94"/>
    <w:rsid w:val="41671347"/>
    <w:rsid w:val="41CA5847"/>
    <w:rsid w:val="43704019"/>
    <w:rsid w:val="43827494"/>
    <w:rsid w:val="454165C4"/>
    <w:rsid w:val="4553067F"/>
    <w:rsid w:val="4659555D"/>
    <w:rsid w:val="46A63132"/>
    <w:rsid w:val="47137168"/>
    <w:rsid w:val="47D765E0"/>
    <w:rsid w:val="483B5D3E"/>
    <w:rsid w:val="4AE1082C"/>
    <w:rsid w:val="4B4577A2"/>
    <w:rsid w:val="4C5F367D"/>
    <w:rsid w:val="4E887E2B"/>
    <w:rsid w:val="505545C7"/>
    <w:rsid w:val="518C01D0"/>
    <w:rsid w:val="51E473C4"/>
    <w:rsid w:val="52B76D18"/>
    <w:rsid w:val="54F800D5"/>
    <w:rsid w:val="572A6A34"/>
    <w:rsid w:val="58DC27C3"/>
    <w:rsid w:val="5A9B6C26"/>
    <w:rsid w:val="5AAB48F3"/>
    <w:rsid w:val="5ABB4CBC"/>
    <w:rsid w:val="5E6E00AB"/>
    <w:rsid w:val="5EF24A73"/>
    <w:rsid w:val="5F150ECB"/>
    <w:rsid w:val="628E3DDB"/>
    <w:rsid w:val="63462FB1"/>
    <w:rsid w:val="64221451"/>
    <w:rsid w:val="653B51CD"/>
    <w:rsid w:val="65676DB7"/>
    <w:rsid w:val="669E41A6"/>
    <w:rsid w:val="67355C0A"/>
    <w:rsid w:val="698B7102"/>
    <w:rsid w:val="6A0F70AB"/>
    <w:rsid w:val="6CB04D6C"/>
    <w:rsid w:val="6CDC0B14"/>
    <w:rsid w:val="6F621C85"/>
    <w:rsid w:val="72047EC5"/>
    <w:rsid w:val="72E37A3F"/>
    <w:rsid w:val="76593173"/>
    <w:rsid w:val="77DD03C6"/>
    <w:rsid w:val="7A1E72BA"/>
    <w:rsid w:val="7E2E04DB"/>
    <w:rsid w:val="7F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2019-07-15T01:44:00Z</dcterms:created>
  <dc:creator>51541</dc:creator>
  <cp:lastModifiedBy>LamanTo</cp:lastModifiedBy>
  <dcterms:modified xsi:type="dcterms:W3CDTF">2020-10-13T07:50:45Z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